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4516D6" w:rsidRPr="006D37CB" w:rsidRDefault="004516D6" w:rsidP="00451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06-2/</w:t>
      </w:r>
      <w:r w:rsidRPr="006D37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99-16</w:t>
      </w:r>
    </w:p>
    <w:p w:rsidR="004516D6" w:rsidRPr="006D37CB" w:rsidRDefault="004516D6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14.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decembar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516D6" w:rsidRPr="006D37CB" w:rsidRDefault="00486C93" w:rsidP="004516D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516D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5083D" w:rsidRDefault="00A5083D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5083D" w:rsidRDefault="00A5083D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5083D" w:rsidRDefault="00A5083D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030E7" w:rsidRDefault="00F030E7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C4BAA" w:rsidRPr="006D37CB" w:rsidRDefault="00486C93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9C4BAA" w:rsidRPr="006D37CB" w:rsidRDefault="00486C93" w:rsidP="009C4BAA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SEDME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DECEMBRA</w:t>
      </w:r>
      <w:r w:rsidR="009C4BA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D52A64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5083D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9F76B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9F76B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odsutnih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9F76B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9F76B6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Stanislava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Janošević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Mihajlovića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C4BAA" w:rsidRPr="006D37CB" w:rsidRDefault="00A5083D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prisutnog</w:t>
      </w:r>
      <w:r w:rsidR="00B73ABA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E00DC7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C4BAA" w:rsidRPr="006D37CB" w:rsidRDefault="009C4BAA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905FBE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905FBE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31842" w:rsidRPr="006D37CB" w:rsidRDefault="00C31842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508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prisustvovala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Andrijana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partnerstvo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 w:rsidR="001C5D6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 w:rsidR="002C3CBD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31842" w:rsidRPr="006D37CB" w:rsidRDefault="00C31842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A577E1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A577E1"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jednoglasno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6D37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C31842" w:rsidRPr="006D37CB" w:rsidRDefault="00C31842" w:rsidP="009C4B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D6D" w:rsidRPr="006D37CB" w:rsidRDefault="00486C93" w:rsidP="001C5D6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D6D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C5D6D" w:rsidRPr="006D37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C5D6D" w:rsidRPr="006D37CB" w:rsidRDefault="00486C93" w:rsidP="001C5D6D">
      <w:pPr>
        <w:pStyle w:val="ListParagraph"/>
        <w:numPr>
          <w:ilvl w:val="0"/>
          <w:numId w:val="2"/>
        </w:numPr>
        <w:rPr>
          <w:rStyle w:val="FontStyle11"/>
          <w:rFonts w:ascii="Times New Roman" w:hAnsi="Times New Roman" w:cs="Times New Roman"/>
          <w:lang w:eastAsia="sr-Cyrl-CS"/>
        </w:rPr>
      </w:pPr>
      <w:r>
        <w:rPr>
          <w:rFonts w:cs="Times New Roman"/>
          <w:sz w:val="24"/>
          <w:szCs w:val="24"/>
          <w:lang w:val="uz-Cyrl-UZ"/>
        </w:rPr>
        <w:t>Razmatranje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Predloga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1C5D6D" w:rsidRPr="006D37CB">
        <w:rPr>
          <w:rFonts w:cs="Times New Roman"/>
          <w:sz w:val="24"/>
          <w:szCs w:val="24"/>
        </w:rPr>
        <w:t xml:space="preserve"> o </w:t>
      </w:r>
      <w:r>
        <w:rPr>
          <w:rFonts w:cs="Times New Roman"/>
          <w:sz w:val="24"/>
          <w:szCs w:val="24"/>
          <w:lang w:val="uz-Cyrl-UZ"/>
        </w:rPr>
        <w:t>izmenama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dopunama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javno</w:t>
      </w:r>
      <w:r w:rsidR="001C5D6D" w:rsidRPr="006D37CB">
        <w:rPr>
          <w:rFonts w:cs="Times New Roman"/>
          <w:sz w:val="24"/>
          <w:szCs w:val="24"/>
          <w:lang w:val="uz-Cyrl-UZ"/>
        </w:rPr>
        <w:t>-</w:t>
      </w:r>
      <w:r>
        <w:rPr>
          <w:rFonts w:cs="Times New Roman"/>
          <w:sz w:val="24"/>
          <w:szCs w:val="24"/>
          <w:lang w:val="uz-Cyrl-UZ"/>
        </w:rPr>
        <w:t>privatnom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partnerstvu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koncesijama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koji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je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podnela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Vlada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(</w:t>
      </w:r>
      <w:r>
        <w:rPr>
          <w:rFonts w:cs="Times New Roman"/>
          <w:sz w:val="24"/>
          <w:szCs w:val="24"/>
          <w:lang w:val="uz-Cyrl-UZ"/>
        </w:rPr>
        <w:t>broj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011-3196/16 </w:t>
      </w:r>
      <w:r>
        <w:rPr>
          <w:rFonts w:cs="Times New Roman"/>
          <w:sz w:val="24"/>
          <w:szCs w:val="24"/>
          <w:lang w:val="uz-Cyrl-UZ"/>
        </w:rPr>
        <w:t>od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6. </w:t>
      </w:r>
      <w:r>
        <w:rPr>
          <w:rFonts w:cs="Times New Roman"/>
          <w:sz w:val="24"/>
          <w:szCs w:val="24"/>
          <w:lang w:val="uz-Cyrl-UZ"/>
        </w:rPr>
        <w:t>decembra</w:t>
      </w:r>
      <w:r w:rsidR="001C5D6D" w:rsidRPr="006D37CB">
        <w:rPr>
          <w:rFonts w:cs="Times New Roman"/>
          <w:sz w:val="24"/>
          <w:szCs w:val="24"/>
          <w:lang w:val="uz-Cyrl-UZ"/>
        </w:rPr>
        <w:t xml:space="preserve"> 2016. </w:t>
      </w:r>
      <w:r>
        <w:rPr>
          <w:rFonts w:cs="Times New Roman"/>
          <w:sz w:val="24"/>
          <w:szCs w:val="24"/>
          <w:lang w:val="uz-Cyrl-UZ"/>
        </w:rPr>
        <w:t>godine</w:t>
      </w:r>
      <w:r w:rsidR="001C5D6D" w:rsidRPr="006D37CB">
        <w:rPr>
          <w:rFonts w:cs="Times New Roman"/>
          <w:sz w:val="24"/>
          <w:szCs w:val="24"/>
          <w:lang w:val="uz-Cyrl-UZ"/>
        </w:rPr>
        <w:t>),</w:t>
      </w:r>
      <w:r w:rsidR="001C5D6D" w:rsidRPr="006D37CB">
        <w:rPr>
          <w:rFonts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1C5D6D" w:rsidRPr="006D37C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 w:rsidR="001C5D6D" w:rsidRPr="006D37CB">
        <w:rPr>
          <w:rStyle w:val="FontStyle11"/>
          <w:rFonts w:ascii="Times New Roman" w:hAnsi="Times New Roman" w:cs="Times New Roman"/>
          <w:lang w:val="sr-Cyrl-CS" w:eastAsia="sr-Cyrl-CS"/>
        </w:rPr>
        <w:t>;</w:t>
      </w:r>
    </w:p>
    <w:p w:rsidR="001C5D6D" w:rsidRPr="006D37CB" w:rsidRDefault="001C5D6D" w:rsidP="001C5D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2. </w:t>
      </w:r>
      <w:r w:rsidR="00843003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Razno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02D96" w:rsidRDefault="00802D96" w:rsidP="001C5D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B64B6" w:rsidRPr="00245988" w:rsidRDefault="00486C93" w:rsidP="001C5D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FB64B6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FB64B6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FB64B6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FB64B6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245988" w:rsidRPr="00245988">
        <w:rPr>
          <w:rFonts w:ascii="Times New Roman" w:hAnsi="Times New Roman" w:cs="Times New Roman"/>
          <w:b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izmenama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dopunama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javno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privatnom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partnerstvu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koncesijama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</w:t>
      </w:r>
      <w:r w:rsidR="00245988" w:rsidRPr="0024598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načelu</w:t>
      </w:r>
    </w:p>
    <w:p w:rsidR="005C2462" w:rsidRPr="006D37CB" w:rsidRDefault="005C2462" w:rsidP="001C5D6D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5C2462" w:rsidRPr="006D37CB" w:rsidRDefault="001C5D6D" w:rsidP="00A46B0B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hAnsi="Times New Roman" w:cs="Times New Roman"/>
          <w:sz w:val="24"/>
          <w:szCs w:val="24"/>
        </w:rPr>
        <w:tab/>
      </w:r>
      <w:r w:rsidR="00A46B0B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46B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A46B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46B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A46B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privatnom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partnerstvu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koncesijama</w:t>
      </w:r>
      <w:r w:rsidR="00B73ABA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C2462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="005C2462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C2462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486C93">
        <w:rPr>
          <w:rFonts w:ascii="Times New Roman" w:hAnsi="Times New Roman" w:cs="Times New Roman"/>
          <w:sz w:val="24"/>
          <w:szCs w:val="24"/>
        </w:rPr>
        <w:t>a</w:t>
      </w:r>
      <w:r w:rsidR="00A46B0B"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156.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A46B0B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5C2462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5C2462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5C2462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5C2462" w:rsidRPr="006D37CB">
        <w:rPr>
          <w:rFonts w:ascii="Times New Roman" w:hAnsi="Times New Roman" w:cs="Times New Roman"/>
          <w:sz w:val="24"/>
          <w:szCs w:val="24"/>
          <w:lang w:val="uz-Cyrl-UZ"/>
        </w:rPr>
        <w:t>.</w:t>
      </w:r>
      <w:proofErr w:type="gramEnd"/>
    </w:p>
    <w:p w:rsidR="0028785E" w:rsidRDefault="0028785E" w:rsidP="0028785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46B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="00A46B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Andrijana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partnerstvo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 w:rsidR="00853B1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="001B24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B24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1B24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osnovni</w:t>
      </w:r>
      <w:r w:rsidR="001B24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razlozi</w:t>
      </w:r>
      <w:r w:rsidR="001B24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B24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predlaganje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dopuna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detaljnije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regulisanje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pojedinih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uvođenje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bolje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fiskalne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finansijske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privatnog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partnerstva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koncesionih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usklađivanje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regionalnom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evropskom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međunarodnom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praksom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prvi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put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donet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2011.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9A39D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stečeno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određeno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iskustvo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implementaciji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vrste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Realizacija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infrastrukturnih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duže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traje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veće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efekti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sagledavaju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posle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dužeg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vremenskog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perioda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Važno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zakonodavni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okvir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adekvatno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prilagođen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pogledu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efikasne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kontrole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nadzora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nad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realizacijom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ovih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ugovora</w:t>
      </w:r>
      <w:r w:rsidR="00E459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Predlogom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vrši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razgraničavanje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sektorskim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propisima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detaljnije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regulišu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neke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budući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odnosi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delatnosti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mogu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opšteg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Projektne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dokumentacije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privatnog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partnerstva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vrlo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kompleksne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praksi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preciziranjem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detaljnim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pojašnjavanjem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pojedinih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odnosu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regulišu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svojinu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nabavke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budžetski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</w:t>
      </w:r>
      <w:r w:rsidR="00D57E2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Dopunjene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odnose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realizaciju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ugovora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koncesionih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akata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ukoliko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dođe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efikasnog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korišćenja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privatnog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partnerstva</w:t>
      </w:r>
      <w:r w:rsidR="00142F5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B1D1E" w:rsidRDefault="0028785E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diskusiji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</w:t>
      </w:r>
      <w:r w:rsidR="007D0F1F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ostavljena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8B1D1E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</w:p>
    <w:p w:rsidR="008B1D1E" w:rsidRDefault="008B1D1E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koliko</w:t>
      </w:r>
      <w:r w:rsidR="00142F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privatnog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partnerstva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595CE0">
        <w:rPr>
          <w:rFonts w:ascii="Times New Roman" w:hAnsi="Times New Roman" w:cs="Times New Roman"/>
          <w:sz w:val="24"/>
          <w:szCs w:val="24"/>
        </w:rPr>
        <w:t xml:space="preserve">e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142F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sprovodi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B1D1E" w:rsidRDefault="008B1D1E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kakvi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rezultati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koliko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dugoročno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održivi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53B10" w:rsidRDefault="008B1D1E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šta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najveća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prepreka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zaključivanju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većih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jano</w:t>
      </w: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regionalnom</w:t>
      </w:r>
      <w:r w:rsidR="00853B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53B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nacionalnom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="00853B10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53B10" w:rsidRDefault="00853B10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usvajanjem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stvoriti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povećanje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krupnijih</w:t>
      </w:r>
      <w:r w:rsidR="00802D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realizovati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ugovore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8785E" w:rsidRDefault="00853B10" w:rsidP="0028785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odgovoru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postavljena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595C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Komisija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odobrila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41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14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privatnog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elementima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koncesije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Projekti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lokalnog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karaktera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predlagači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jedinice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lokalnih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samouprava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veb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sajtu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partnerstvo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objavljen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spisak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Registru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BE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BE0F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E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E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nalazi</w:t>
      </w:r>
      <w:r w:rsidR="00BE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E0F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Portalu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nabavki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potpisani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ugovori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Registru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nalazi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17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7D0F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odobrenih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41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konstantno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menja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određenog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vremenskog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perioda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odobravanja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potrebnog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sprovođenje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tenderske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procedure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odabira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privatnog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potpisivanja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ugovor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dostavlja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Registar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Određen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tek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odobren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nalazi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tenderskoj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proceduri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Registar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dopuniti</w:t>
      </w:r>
      <w:r w:rsidR="00875A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potpisanim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ugovorima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Najveći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privatnog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partnerstava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koncesija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komunalnih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delatnosti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gradskog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prigradskog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prevoza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putnika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izgradnje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održavanja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putne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kanalizacionih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mreža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prečišćavanja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voda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led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rasvete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grejanja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škola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Intencija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projekti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nacionalnog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interesa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usmere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privatnom</w:t>
      </w:r>
      <w:r w:rsidR="00B016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partnerstvu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kompleksnost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infrastrukturnih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nedovoljno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iskustvo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njihovoj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realizaciji</w:t>
      </w:r>
      <w:r w:rsidR="0000476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potreba</w:t>
      </w:r>
      <w:r w:rsidR="000047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0047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velikih</w:t>
      </w:r>
      <w:r w:rsidR="000047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0047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0047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finansijskih</w:t>
      </w:r>
      <w:r w:rsidR="0000476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rizika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nedovoljni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kapaciteti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poznavanje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koncepta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bili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razlozi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C7291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28785E" w:rsidRPr="006D37CB" w:rsidRDefault="00004762" w:rsidP="0000476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diskusiji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su</w:t>
      </w:r>
      <w:r w:rsidR="0028785E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učestvovali</w:t>
      </w:r>
      <w:r w:rsidR="00142F5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Vladimir</w:t>
      </w:r>
      <w:r w:rsidR="00142F5B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Marinković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Andrijana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D37CB" w:rsidRPr="006D37CB" w:rsidRDefault="006D37CB" w:rsidP="006D37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</w:rPr>
        <w:t>je</w:t>
      </w:r>
      <w:r w:rsidRPr="006D37CB">
        <w:rPr>
          <w:rFonts w:ascii="Times New Roman" w:hAnsi="Times New Roman" w:cs="Times New Roman"/>
          <w:sz w:val="24"/>
          <w:szCs w:val="24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</w:rPr>
        <w:t>u</w:t>
      </w:r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>155</w:t>
      </w:r>
      <w:r w:rsidRPr="006D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6D37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većinom</w:t>
      </w:r>
      <w:r w:rsidRPr="006D37C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glasova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dopun</w:t>
      </w:r>
      <w:r w:rsidR="00802D96">
        <w:rPr>
          <w:rFonts w:ascii="Times New Roman" w:hAnsi="Times New Roman" w:cs="Times New Roman"/>
          <w:sz w:val="24"/>
          <w:szCs w:val="24"/>
        </w:rPr>
        <w:t>a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privatnom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partnerstvu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koncesijama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6D37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37CB" w:rsidRPr="006D37CB" w:rsidRDefault="006D37CB" w:rsidP="006D3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CB">
        <w:rPr>
          <w:rFonts w:ascii="Times New Roman" w:eastAsia="Calibri" w:hAnsi="Times New Roman" w:cs="Times New Roman"/>
          <w:sz w:val="24"/>
          <w:szCs w:val="24"/>
        </w:rPr>
        <w:tab/>
      </w:r>
      <w:r w:rsidRPr="006D37CB">
        <w:rPr>
          <w:rFonts w:ascii="Times New Roman" w:eastAsia="Calibri" w:hAnsi="Times New Roman" w:cs="Times New Roman"/>
          <w:sz w:val="24"/>
          <w:szCs w:val="24"/>
          <w:lang w:val="uz-Cyrl-UZ"/>
        </w:rPr>
        <w:tab/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6D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6D37CB">
        <w:rPr>
          <w:rFonts w:ascii="Times New Roman" w:hAnsi="Times New Roman" w:cs="Times New Roman"/>
          <w:sz w:val="24"/>
          <w:szCs w:val="24"/>
        </w:rPr>
        <w:t>.</w:t>
      </w:r>
    </w:p>
    <w:p w:rsidR="00301E94" w:rsidRPr="006D37CB" w:rsidRDefault="00301E94" w:rsidP="00FB64B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01E94" w:rsidRDefault="00486C93" w:rsidP="008430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301E94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301E94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301E94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843003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45988">
        <w:rPr>
          <w:rFonts w:ascii="Times New Roman" w:hAnsi="Times New Roman" w:cs="Times New Roman"/>
          <w:b/>
          <w:sz w:val="24"/>
          <w:szCs w:val="24"/>
          <w:lang w:val="uz-Cyrl-UZ"/>
        </w:rPr>
        <w:t>–</w:t>
      </w:r>
      <w:r w:rsidR="00125B5E" w:rsidRPr="006D37C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Razno</w:t>
      </w:r>
    </w:p>
    <w:p w:rsidR="00245988" w:rsidRPr="006D37CB" w:rsidRDefault="00245988" w:rsidP="00843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766DE" w:rsidRPr="006766DE" w:rsidRDefault="006766DE" w:rsidP="00915DF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obrazložila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proceduru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imenovanja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sprovođenje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konkursa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="00915DF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915DF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uputio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dopis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kojim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obavestio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BE0F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Vlade</w:t>
      </w:r>
      <w:proofErr w:type="spellEnd"/>
      <w:r w:rsidR="00BE0F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lastRenderedPageBreak/>
        <w:t>sprovođenje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konkursa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izbor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direktora</w:t>
      </w:r>
      <w:proofErr w:type="spellEnd"/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(„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Službeni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glasnik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RS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15/16)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propisano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Komisija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Pr="006766DE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konkursa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izbor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direktora</w:t>
      </w:r>
      <w:proofErr w:type="spellEnd"/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sprovodi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konkurse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kojih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36.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propisano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nadležan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svako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pojedinačno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imenovanje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</w:rPr>
        <w:t>o</w:t>
      </w:r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sprovođenju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preduzeća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</w:rPr>
        <w:t>je</w:t>
      </w:r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osnivač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Republika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Srbija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86C9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676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skuštini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autonomne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pokrajine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odbornici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postavljena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organima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obavestila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uputila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dopis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predsednicima</w:t>
      </w:r>
      <w:r w:rsidR="00915DF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poslaničkih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molbom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dostave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predloge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biografijom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izjavom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prihvatanju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kandidature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najkasnije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mogao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ispuni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obavezu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imenuje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konkursa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izbor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86C93">
        <w:rPr>
          <w:rFonts w:ascii="Times New Roman" w:hAnsi="Times New Roman" w:cs="Times New Roman"/>
          <w:spacing w:val="-4"/>
          <w:sz w:val="24"/>
          <w:szCs w:val="24"/>
        </w:rPr>
        <w:t>direktora</w:t>
      </w:r>
      <w:proofErr w:type="spellEnd"/>
      <w:r w:rsidRPr="006766DE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</w:p>
    <w:p w:rsidR="006766DE" w:rsidRPr="006766DE" w:rsidRDefault="00915DF6" w:rsidP="00915DF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A508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A508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508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1B24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B24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B24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Svetska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trgovinska</w:t>
      </w:r>
      <w:r w:rsidR="001B24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1B24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uputila</w:t>
      </w:r>
      <w:r w:rsidR="001B24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poziv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predstavnika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radionici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Regionalnoj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 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trgovini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parlamentarce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Centralne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Istočne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Evrope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Centralne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Azije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Kavkaza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(CEECAC), 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održati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21.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23.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februara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Beču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Austrija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Radni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jezik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radionice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engleski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Poziv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dostavljen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Odeljenja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spoljne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Krajnji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rok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prijavu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sreda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>, 1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4.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6766DE"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troškove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snosi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organizator</w:t>
      </w:r>
      <w:r w:rsidR="00F030E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25B5E" w:rsidRPr="00245988" w:rsidRDefault="00245988" w:rsidP="0024598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odredio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Aleksandru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prof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Vladimira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Marinkovića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radionici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Regionalnoj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 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trgovini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parlamentarce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Centralne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Istočne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Evrope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Centralne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Azije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Kavkaza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(CEECAC</w:t>
      </w:r>
      <w:r>
        <w:rPr>
          <w:rFonts w:ascii="Times New Roman" w:hAnsi="Times New Roman" w:cs="Times New Roman"/>
          <w:sz w:val="24"/>
          <w:szCs w:val="24"/>
          <w:lang w:val="uz-Cyrl-UZ"/>
        </w:rPr>
        <w:t>).</w:t>
      </w:r>
      <w:r w:rsidRPr="006766DE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125B5E" w:rsidRDefault="00245988" w:rsidP="0024598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Marinković</w:t>
      </w:r>
      <w:r w:rsidRPr="0024598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10A03" w:rsidRPr="00910A03" w:rsidRDefault="00910A03" w:rsidP="00245988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A03" w:rsidRDefault="00256EB7" w:rsidP="00910A03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Sastavni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zapisnika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čini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tonski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snimak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910A03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25B5E" w:rsidRPr="006D37CB" w:rsidRDefault="00486C93" w:rsidP="00FB64B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zaključena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33 </w:t>
      </w:r>
      <w:r>
        <w:rPr>
          <w:rFonts w:ascii="Times New Roman" w:hAnsi="Times New Roman" w:cs="Times New Roman"/>
          <w:sz w:val="24"/>
          <w:szCs w:val="24"/>
          <w:lang w:val="uz-Cyrl-UZ"/>
        </w:rPr>
        <w:t>minuta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43003" w:rsidRPr="006D37CB" w:rsidRDefault="00843003" w:rsidP="00FB64B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25B5E" w:rsidRPr="006D37CB" w:rsidRDefault="00256EB7" w:rsidP="00843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="00843003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         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           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         </w:t>
      </w:r>
      <w:r w:rsidR="00125B5E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301E94" w:rsidRPr="006D37CB" w:rsidRDefault="00301E94" w:rsidP="00FB64B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D37CB" w:rsidRPr="006D37CB" w:rsidRDefault="00125B5E" w:rsidP="00802D96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</w:t>
      </w:r>
      <w:r w:rsidR="00256EB7"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Pr="006D37C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86C93">
        <w:rPr>
          <w:rFonts w:ascii="Times New Roman" w:hAnsi="Times New Roman" w:cs="Times New Roman"/>
          <w:sz w:val="24"/>
          <w:szCs w:val="24"/>
          <w:lang w:val="uz-Cyrl-UZ"/>
        </w:rPr>
        <w:t>Petrović</w:t>
      </w:r>
    </w:p>
    <w:sectPr w:rsidR="006D37CB" w:rsidRPr="006D37CB" w:rsidSect="00060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93" w:rsidRDefault="002F6493" w:rsidP="00060A6E">
      <w:pPr>
        <w:spacing w:after="0" w:line="240" w:lineRule="auto"/>
      </w:pPr>
      <w:r>
        <w:separator/>
      </w:r>
    </w:p>
  </w:endnote>
  <w:endnote w:type="continuationSeparator" w:id="0">
    <w:p w:rsidR="002F6493" w:rsidRDefault="002F6493" w:rsidP="0006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93" w:rsidRDefault="002F6493" w:rsidP="00060A6E">
      <w:pPr>
        <w:spacing w:after="0" w:line="240" w:lineRule="auto"/>
      </w:pPr>
      <w:r>
        <w:separator/>
      </w:r>
    </w:p>
  </w:footnote>
  <w:footnote w:type="continuationSeparator" w:id="0">
    <w:p w:rsidR="002F6493" w:rsidRDefault="002F6493" w:rsidP="0006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9249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60A6E" w:rsidRDefault="00060A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A6E" w:rsidRDefault="00060A6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93" w:rsidRDefault="00486C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6C94"/>
    <w:multiLevelType w:val="hybridMultilevel"/>
    <w:tmpl w:val="43F0C096"/>
    <w:lvl w:ilvl="0" w:tplc="797E54C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B4"/>
    <w:rsid w:val="00004762"/>
    <w:rsid w:val="00060A6E"/>
    <w:rsid w:val="000A0E57"/>
    <w:rsid w:val="00115B53"/>
    <w:rsid w:val="00125B5E"/>
    <w:rsid w:val="00142F5B"/>
    <w:rsid w:val="001B2400"/>
    <w:rsid w:val="001C5D6D"/>
    <w:rsid w:val="001E38AB"/>
    <w:rsid w:val="00245988"/>
    <w:rsid w:val="00256EB7"/>
    <w:rsid w:val="0028785E"/>
    <w:rsid w:val="002C3CBD"/>
    <w:rsid w:val="002F6493"/>
    <w:rsid w:val="00301E94"/>
    <w:rsid w:val="004516D6"/>
    <w:rsid w:val="0048325F"/>
    <w:rsid w:val="00486C93"/>
    <w:rsid w:val="00492E57"/>
    <w:rsid w:val="004D50CF"/>
    <w:rsid w:val="00595CE0"/>
    <w:rsid w:val="005C2462"/>
    <w:rsid w:val="006766DE"/>
    <w:rsid w:val="006D37CB"/>
    <w:rsid w:val="007D0F1F"/>
    <w:rsid w:val="007F723E"/>
    <w:rsid w:val="00802D96"/>
    <w:rsid w:val="00843003"/>
    <w:rsid w:val="00853B10"/>
    <w:rsid w:val="00875A04"/>
    <w:rsid w:val="008B1D1E"/>
    <w:rsid w:val="00905FBE"/>
    <w:rsid w:val="00910A03"/>
    <w:rsid w:val="00915DF6"/>
    <w:rsid w:val="009909C9"/>
    <w:rsid w:val="009A39D8"/>
    <w:rsid w:val="009C4BAA"/>
    <w:rsid w:val="009F76B6"/>
    <w:rsid w:val="00A263B6"/>
    <w:rsid w:val="00A46B0B"/>
    <w:rsid w:val="00A5083D"/>
    <w:rsid w:val="00A577E1"/>
    <w:rsid w:val="00A65BF9"/>
    <w:rsid w:val="00B016F4"/>
    <w:rsid w:val="00B73ABA"/>
    <w:rsid w:val="00BE0F69"/>
    <w:rsid w:val="00C31842"/>
    <w:rsid w:val="00C61BB4"/>
    <w:rsid w:val="00C72919"/>
    <w:rsid w:val="00D374B5"/>
    <w:rsid w:val="00D52A64"/>
    <w:rsid w:val="00D57E20"/>
    <w:rsid w:val="00DE7107"/>
    <w:rsid w:val="00E00DC7"/>
    <w:rsid w:val="00E459AA"/>
    <w:rsid w:val="00EB08BD"/>
    <w:rsid w:val="00F030E7"/>
    <w:rsid w:val="00F14529"/>
    <w:rsid w:val="00F55861"/>
    <w:rsid w:val="00FB64B6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4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character" w:customStyle="1" w:styleId="FontStyle11">
    <w:name w:val="Font Style11"/>
    <w:basedOn w:val="DefaultParagraphFont"/>
    <w:uiPriority w:val="99"/>
    <w:rsid w:val="001C5D6D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6E"/>
  </w:style>
  <w:style w:type="paragraph" w:styleId="Footer">
    <w:name w:val="footer"/>
    <w:basedOn w:val="Normal"/>
    <w:link w:val="FooterChar"/>
    <w:uiPriority w:val="99"/>
    <w:unhideWhenUsed/>
    <w:rsid w:val="0006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6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42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character" w:customStyle="1" w:styleId="FontStyle11">
    <w:name w:val="Font Style11"/>
    <w:basedOn w:val="DefaultParagraphFont"/>
    <w:uiPriority w:val="99"/>
    <w:rsid w:val="001C5D6D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6E"/>
  </w:style>
  <w:style w:type="paragraph" w:styleId="Footer">
    <w:name w:val="footer"/>
    <w:basedOn w:val="Normal"/>
    <w:link w:val="FooterChar"/>
    <w:uiPriority w:val="99"/>
    <w:unhideWhenUsed/>
    <w:rsid w:val="00060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7433</Characters>
  <Application>Microsoft Macintosh Word</Application>
  <DocSecurity>0</DocSecurity>
  <Lines>165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Bojana</cp:lastModifiedBy>
  <cp:revision>2</cp:revision>
  <dcterms:created xsi:type="dcterms:W3CDTF">2017-07-10T08:50:00Z</dcterms:created>
  <dcterms:modified xsi:type="dcterms:W3CDTF">2017-07-10T08:50:00Z</dcterms:modified>
</cp:coreProperties>
</file>